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B83" w:rsidRDefault="006A4873">
      <w:r>
        <w:t>What did you learn this week?</w:t>
      </w:r>
      <w:r>
        <w:tab/>
      </w:r>
      <w:r>
        <w:tab/>
      </w:r>
      <w:r>
        <w:tab/>
      </w:r>
      <w:r>
        <w:tab/>
        <w:t>Name_______________________________</w:t>
      </w:r>
    </w:p>
    <w:p w:rsidR="006A4873" w:rsidRPr="006A4873" w:rsidRDefault="006A4873">
      <w:pPr>
        <w:rPr>
          <w:b/>
        </w:rPr>
      </w:pPr>
      <w:r w:rsidRPr="006A4873">
        <w:rPr>
          <w:b/>
        </w:rPr>
        <w:t>In no less than FIVE sentences, describe what you learned this week in math class. What was easy for you? What are you still trying to master? Do you have any questions that haven’t been answered? Do you wander what more we can do w</w:t>
      </w:r>
      <w:bookmarkStart w:id="0" w:name="_GoBack"/>
      <w:bookmarkEnd w:id="0"/>
      <w:r w:rsidRPr="006A4873">
        <w:rPr>
          <w:b/>
        </w:rPr>
        <w:t>ith solving? USE COMPLETE SENTENCES!</w:t>
      </w:r>
    </w:p>
    <w:sectPr w:rsidR="006A4873" w:rsidRPr="006A48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873"/>
    <w:rsid w:val="00325B83"/>
    <w:rsid w:val="006A4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D048F"/>
  <w15:chartTrackingRefBased/>
  <w15:docId w15:val="{91E447E1-9D0D-4F7A-9EB3-7F22A4C58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Words>
  <Characters>288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Anselmi, Kelsey N.</dc:creator>
  <cp:keywords/>
  <dc:description/>
  <cp:lastModifiedBy>Anselmi, Kelsey N.</cp:lastModifiedBy>
  <cp:revision>1</cp:revision>
  <dcterms:created xsi:type="dcterms:W3CDTF">2017-10-06T11:43:00Z</dcterms:created>
  <dcterms:modified xsi:type="dcterms:W3CDTF">2017-10-06T11:44:00Z</dcterms:modified>
</cp:coreProperties>
</file>