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7F" w:rsidRDefault="00282DC8">
      <w:r>
        <w:t>Finding Slope from a Graph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282DC8" w:rsidRDefault="00282DC8">
      <w:r>
        <w:t xml:space="preserve">Find the slope of the following graphs. Write your answer in the space provided. Once you have answered these three, go to IXL &gt; </w:t>
      </w:r>
      <w:proofErr w:type="spellStart"/>
      <w:r>
        <w:t>Alg</w:t>
      </w:r>
      <w:proofErr w:type="spellEnd"/>
      <w:r>
        <w:t xml:space="preserve"> I &gt; s.2 and practice until you have a 100 smart score! Have Ms. Anselmi sign here x_________________ when you complete IXL.</w:t>
      </w:r>
    </w:p>
    <w:p w:rsidR="00282DC8" w:rsidRDefault="00282DC8">
      <w:bookmarkStart w:id="0" w:name="_GoBack"/>
      <w:bookmarkEnd w:id="0"/>
    </w:p>
    <w:p w:rsidR="00282DC8" w:rsidRDefault="00282DC8" w:rsidP="00282DC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968858" wp14:editId="30F95A48">
            <wp:simplePos x="0" y="0"/>
            <wp:positionH relativeFrom="column">
              <wp:posOffset>514350</wp:posOffset>
            </wp:positionH>
            <wp:positionV relativeFrom="paragraph">
              <wp:posOffset>13335</wp:posOffset>
            </wp:positionV>
            <wp:extent cx="2543175" cy="2257425"/>
            <wp:effectExtent l="0" t="0" r="9525" b="952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22"/>
                    <a:stretch/>
                  </pic:blipFill>
                  <pic:spPr bwMode="auto">
                    <a:xfrm>
                      <a:off x="0" y="0"/>
                      <a:ext cx="25431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  <w:t>M =__________</w:t>
      </w:r>
    </w:p>
    <w:p w:rsidR="00282DC8" w:rsidRDefault="00282DC8" w:rsidP="00282DC8"/>
    <w:p w:rsidR="00282DC8" w:rsidRDefault="00282DC8" w:rsidP="00282DC8"/>
    <w:p w:rsidR="00282DC8" w:rsidRDefault="00282DC8" w:rsidP="00282DC8"/>
    <w:p w:rsidR="00282DC8" w:rsidRDefault="00282DC8" w:rsidP="00282DC8"/>
    <w:p w:rsidR="00282DC8" w:rsidRDefault="00282DC8" w:rsidP="00282DC8"/>
    <w:p w:rsidR="00282DC8" w:rsidRDefault="00282DC8" w:rsidP="00282DC8"/>
    <w:p w:rsidR="00282DC8" w:rsidRDefault="00282DC8" w:rsidP="00282DC8"/>
    <w:p w:rsidR="00282DC8" w:rsidRDefault="00282DC8" w:rsidP="00282DC8"/>
    <w:p w:rsidR="00282DC8" w:rsidRDefault="00282DC8" w:rsidP="00282DC8"/>
    <w:p w:rsidR="00282DC8" w:rsidRDefault="00282DC8" w:rsidP="00282DC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7FD1D4" wp14:editId="64A166D7">
            <wp:simplePos x="0" y="0"/>
            <wp:positionH relativeFrom="column">
              <wp:posOffset>609600</wp:posOffset>
            </wp:positionH>
            <wp:positionV relativeFrom="paragraph">
              <wp:posOffset>48895</wp:posOffset>
            </wp:positionV>
            <wp:extent cx="2391766" cy="22383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766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M = __________</w:t>
      </w: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927F68" wp14:editId="1C2EAD5F">
            <wp:simplePos x="0" y="0"/>
            <wp:positionH relativeFrom="column">
              <wp:posOffset>523875</wp:posOffset>
            </wp:positionH>
            <wp:positionV relativeFrom="paragraph">
              <wp:posOffset>127635</wp:posOffset>
            </wp:positionV>
            <wp:extent cx="2780531" cy="1981200"/>
            <wp:effectExtent l="0" t="0" r="1270" b="0"/>
            <wp:wrapNone/>
            <wp:docPr id="3" name="Picture 1" descr="Image result for decreasing linear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creasing linear grap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31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ind w:left="1080"/>
      </w:pPr>
    </w:p>
    <w:p w:rsidR="00282DC8" w:rsidRDefault="00282DC8" w:rsidP="00282DC8">
      <w:pPr>
        <w:pStyle w:val="ListParagraph"/>
        <w:numPr>
          <w:ilvl w:val="0"/>
          <w:numId w:val="2"/>
        </w:num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= ________</w:t>
      </w:r>
    </w:p>
    <w:sectPr w:rsidR="0028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242D"/>
    <w:multiLevelType w:val="hybridMultilevel"/>
    <w:tmpl w:val="A660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80A6F"/>
    <w:multiLevelType w:val="hybridMultilevel"/>
    <w:tmpl w:val="147C5A98"/>
    <w:lvl w:ilvl="0" w:tplc="E2881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C8"/>
    <w:rsid w:val="00282DC8"/>
    <w:rsid w:val="00656011"/>
    <w:rsid w:val="00B2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3154"/>
  <w15:chartTrackingRefBased/>
  <w15:docId w15:val="{A9D6063B-D3F4-421F-8659-BF12FBDC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Anselmi, Kelsey N.</dc:creator>
  <cp:keywords/>
  <dc:description/>
  <cp:lastModifiedBy>Anselmi, Kelsey N.</cp:lastModifiedBy>
  <cp:revision>1</cp:revision>
  <cp:lastPrinted>2017-11-14T12:46:00Z</cp:lastPrinted>
  <dcterms:created xsi:type="dcterms:W3CDTF">2017-11-14T12:39:00Z</dcterms:created>
  <dcterms:modified xsi:type="dcterms:W3CDTF">2017-11-14T13:10:00Z</dcterms:modified>
</cp:coreProperties>
</file>